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465"/>
        <w:tblW w:w="0" w:type="auto"/>
        <w:tblLook w:val="04A0" w:firstRow="1" w:lastRow="0" w:firstColumn="1" w:lastColumn="0" w:noHBand="0" w:noVBand="1"/>
      </w:tblPr>
      <w:tblGrid>
        <w:gridCol w:w="929"/>
        <w:gridCol w:w="7421"/>
        <w:gridCol w:w="2427"/>
        <w:gridCol w:w="2002"/>
        <w:gridCol w:w="2835"/>
      </w:tblGrid>
      <w:tr w:rsidR="00F32D11" w:rsidTr="00DC0D1B">
        <w:tc>
          <w:tcPr>
            <w:tcW w:w="15614" w:type="dxa"/>
            <w:gridSpan w:val="5"/>
          </w:tcPr>
          <w:p w:rsidR="00F32D11" w:rsidRDefault="00F32D11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D11" w:rsidRDefault="00F32D11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D11" w:rsidRDefault="00F32D11" w:rsidP="00F32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BD516" wp14:editId="389AAB52">
                  <wp:extent cx="8559501" cy="6171823"/>
                  <wp:effectExtent l="0" t="0" r="0" b="0"/>
                  <wp:docPr id="1" name="Рисунок 1" descr="C:\Users\User\Desktop\2020-11-20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-11-20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687" cy="617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B0" w:rsidTr="003D47BE">
        <w:tc>
          <w:tcPr>
            <w:tcW w:w="0" w:type="auto"/>
          </w:tcPr>
          <w:p w:rsidR="00D67F50" w:rsidRDefault="00D67F50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0" w:type="auto"/>
          </w:tcPr>
          <w:p w:rsidR="00D67F50" w:rsidRDefault="00D67F50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</w:tcPr>
          <w:p w:rsidR="00B902A6" w:rsidRDefault="00D67F50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0" w:type="auto"/>
          </w:tcPr>
          <w:p w:rsidR="00D67F50" w:rsidRDefault="00D67F50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2835" w:type="dxa"/>
          </w:tcPr>
          <w:p w:rsidR="00D67F50" w:rsidRDefault="00D67F50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D67F50" w:rsidTr="003D47BE">
        <w:tc>
          <w:tcPr>
            <w:tcW w:w="15614" w:type="dxa"/>
            <w:gridSpan w:val="5"/>
          </w:tcPr>
          <w:p w:rsidR="00B902A6" w:rsidRPr="00B902A6" w:rsidRDefault="00B902A6" w:rsidP="003D47B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І. </w:t>
            </w:r>
            <w:r w:rsidR="00D67F50" w:rsidRPr="00B902A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работа</w:t>
            </w:r>
          </w:p>
        </w:tc>
      </w:tr>
      <w:tr w:rsidR="003354B0" w:rsidTr="003D47BE">
        <w:tc>
          <w:tcPr>
            <w:tcW w:w="0" w:type="auto"/>
          </w:tcPr>
          <w:p w:rsidR="00D67F50" w:rsidRPr="003D47BE" w:rsidRDefault="00D67F50" w:rsidP="003D47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67F50" w:rsidRPr="003354B0" w:rsidRDefault="007744F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ЕГЭ в 2020</w:t>
            </w:r>
            <w:r w:rsidR="00D67F50"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  <w:r w:rsidR="008C6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67F50" w:rsidRPr="003354B0" w:rsidRDefault="00D67F50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0" w:type="auto"/>
          </w:tcPr>
          <w:p w:rsidR="00D67F50" w:rsidRPr="003354B0" w:rsidRDefault="00D67F50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D67F50" w:rsidRDefault="004B388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Хажина Ш.И.</w:t>
            </w:r>
          </w:p>
          <w:p w:rsidR="001B443A" w:rsidRPr="003354B0" w:rsidRDefault="001B443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4B0" w:rsidTr="003D47BE">
        <w:tc>
          <w:tcPr>
            <w:tcW w:w="0" w:type="auto"/>
          </w:tcPr>
          <w:p w:rsidR="004F7A0D" w:rsidRPr="003D47BE" w:rsidRDefault="004F7A0D" w:rsidP="003D47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банка данных по предварительному выбору предметов для сдачи ЕГЭ  </w:t>
            </w:r>
          </w:p>
        </w:tc>
        <w:tc>
          <w:tcPr>
            <w:tcW w:w="0" w:type="auto"/>
          </w:tcPr>
          <w:p w:rsidR="004F7A0D" w:rsidRPr="003354B0" w:rsidRDefault="001B443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1B443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ам. директора по УР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4B0" w:rsidTr="003D47BE">
        <w:tc>
          <w:tcPr>
            <w:tcW w:w="0" w:type="auto"/>
          </w:tcPr>
          <w:p w:rsidR="004F7A0D" w:rsidRPr="003D47BE" w:rsidRDefault="004F7A0D" w:rsidP="003D47B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групп обучающихся, имеющих низкую и высокую мотивации в обучении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1B443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Зам. директора по УР,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3354B0" w:rsidTr="003D47BE">
        <w:tc>
          <w:tcPr>
            <w:tcW w:w="0" w:type="auto"/>
          </w:tcPr>
          <w:p w:rsidR="004F7A0D" w:rsidRPr="003D47BE" w:rsidRDefault="004F7A0D" w:rsidP="003D47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числа выпускников, имеющих право сдавать ГИА в форме ГВЭ (дети – инвалиды и дети с ОВЗ).  </w:t>
            </w:r>
          </w:p>
        </w:tc>
        <w:tc>
          <w:tcPr>
            <w:tcW w:w="0" w:type="auto"/>
          </w:tcPr>
          <w:p w:rsidR="004F7A0D" w:rsidRPr="003354B0" w:rsidRDefault="001B443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3354B0" w:rsidTr="003D47BE">
        <w:tc>
          <w:tcPr>
            <w:tcW w:w="0" w:type="auto"/>
          </w:tcPr>
          <w:p w:rsidR="004F7A0D" w:rsidRPr="003D47BE" w:rsidRDefault="004F7A0D" w:rsidP="003D47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базы данных участников ЕГЭ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4F7A0D" w:rsidTr="003D47BE">
        <w:tc>
          <w:tcPr>
            <w:tcW w:w="15614" w:type="dxa"/>
            <w:gridSpan w:val="5"/>
          </w:tcPr>
          <w:p w:rsidR="004F7A0D" w:rsidRDefault="004F7A0D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F50">
              <w:rPr>
                <w:rFonts w:ascii="Times New Roman" w:hAnsi="Times New Roman" w:cs="Times New Roman"/>
                <w:b/>
                <w:sz w:val="28"/>
                <w:szCs w:val="28"/>
              </w:rPr>
              <w:t>II.  Информационная работа</w:t>
            </w:r>
          </w:p>
        </w:tc>
      </w:tr>
      <w:tr w:rsidR="003354B0" w:rsidTr="003D47BE"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Организация «горячей» телефонной л</w:t>
            </w:r>
            <w:r w:rsidR="001B443A">
              <w:rPr>
                <w:rFonts w:ascii="Times New Roman" w:hAnsi="Times New Roman" w:cs="Times New Roman"/>
                <w:sz w:val="28"/>
                <w:szCs w:val="28"/>
              </w:rPr>
              <w:t>инии по вопросам проведения ЕГЭ</w:t>
            </w: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(для родителей, учащихся, педагогов).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течение учебного года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3354B0" w:rsidTr="003D47BE"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F7A0D" w:rsidRPr="003354B0" w:rsidRDefault="001B443A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страницы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сайта  «Государственная итоговая аттестация»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  <w:p w:rsidR="00B902A6" w:rsidRPr="003354B0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Зам. директора по УР, администратор школьного сайта</w:t>
            </w:r>
          </w:p>
        </w:tc>
      </w:tr>
      <w:tr w:rsidR="003354B0" w:rsidTr="003D47BE"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по итогам м</w:t>
            </w:r>
            <w:r w:rsidR="001B443A">
              <w:rPr>
                <w:rFonts w:ascii="Times New Roman" w:hAnsi="Times New Roman" w:cs="Times New Roman"/>
                <w:sz w:val="28"/>
                <w:szCs w:val="28"/>
              </w:rPr>
              <w:t>ониторинговых контрольных работ</w:t>
            </w: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школы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Зам. директора по УР, администратор школьного сайта</w:t>
            </w:r>
          </w:p>
        </w:tc>
      </w:tr>
      <w:tr w:rsidR="003354B0" w:rsidTr="003D47BE"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школьных стендов "В помощь выпускнику":                                                                                                             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- планы и графики -  консультаций по подготовке к ЕГЭ;                                                                                                            - телефоны и адреса, по которым можно обращаться за помощью ("горячая линия", ресурсные и методические центры, базовые школы, сайты); 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- советы психолога;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-  график проведения проб</w:t>
            </w:r>
            <w:r w:rsidR="00B902A6">
              <w:rPr>
                <w:rFonts w:ascii="Times New Roman" w:hAnsi="Times New Roman" w:cs="Times New Roman"/>
                <w:sz w:val="28"/>
                <w:szCs w:val="28"/>
              </w:rPr>
              <w:t>ных  и репетиционных экзаменов.</w:t>
            </w:r>
          </w:p>
        </w:tc>
        <w:tc>
          <w:tcPr>
            <w:tcW w:w="0" w:type="auto"/>
          </w:tcPr>
          <w:p w:rsidR="004F7A0D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  <w:p w:rsidR="00B902A6" w:rsidRPr="003354B0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4F7A0D" w:rsidTr="003D47BE">
        <w:tc>
          <w:tcPr>
            <w:tcW w:w="15614" w:type="dxa"/>
            <w:gridSpan w:val="5"/>
          </w:tcPr>
          <w:p w:rsidR="004F7A0D" w:rsidRPr="003D47BE" w:rsidRDefault="004F7A0D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b/>
                <w:sz w:val="28"/>
                <w:szCs w:val="28"/>
              </w:rPr>
              <w:t>III.   Работа с учащимися</w:t>
            </w:r>
          </w:p>
        </w:tc>
      </w:tr>
      <w:tr w:rsidR="001B443A" w:rsidTr="003D47BE">
        <w:tc>
          <w:tcPr>
            <w:tcW w:w="0" w:type="auto"/>
          </w:tcPr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F7A0D" w:rsidRPr="003354B0" w:rsidRDefault="00B902A6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контрольных работ по русскому языку и математике в рамках  регионального мониторинга качества образования. 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F7A0D" w:rsidRPr="003354B0">
              <w:rPr>
                <w:rFonts w:ascii="Times New Roman" w:hAnsi="Times New Roman" w:cs="Times New Roman"/>
                <w:sz w:val="28"/>
                <w:szCs w:val="28"/>
              </w:rPr>
              <w:t>огласно графику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3354B0" w:rsidRPr="003354B0" w:rsidRDefault="003354B0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ОУ, учителя-предметники</w:t>
            </w:r>
          </w:p>
          <w:p w:rsidR="004F7A0D" w:rsidRPr="003354B0" w:rsidRDefault="004F7A0D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43A" w:rsidTr="003D47BE">
        <w:tc>
          <w:tcPr>
            <w:tcW w:w="0" w:type="auto"/>
          </w:tcPr>
          <w:p w:rsidR="004F7A0D" w:rsidRPr="003354B0" w:rsidRDefault="007744F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354B0" w:rsidRPr="003354B0" w:rsidRDefault="003354B0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написанию </w:t>
            </w:r>
            <w:r w:rsidR="008C601C">
              <w:rPr>
                <w:rFonts w:ascii="Times New Roman" w:hAnsi="Times New Roman" w:cs="Times New Roman"/>
                <w:sz w:val="28"/>
                <w:szCs w:val="28"/>
              </w:rPr>
              <w:t xml:space="preserve">пробного </w:t>
            </w: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сочинения </w:t>
            </w:r>
          </w:p>
          <w:p w:rsidR="004F7A0D" w:rsidRPr="003354B0" w:rsidRDefault="004F7A0D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A0D" w:rsidRPr="003354B0" w:rsidRDefault="00B902A6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354B0" w:rsidRPr="003354B0">
              <w:rPr>
                <w:rFonts w:ascii="Times New Roman" w:hAnsi="Times New Roman" w:cs="Times New Roman"/>
                <w:sz w:val="28"/>
                <w:szCs w:val="28"/>
              </w:rPr>
              <w:t>ентябрь - ноябрь</w:t>
            </w:r>
          </w:p>
        </w:tc>
        <w:tc>
          <w:tcPr>
            <w:tcW w:w="0" w:type="auto"/>
          </w:tcPr>
          <w:p w:rsidR="004F7A0D" w:rsidRPr="003354B0" w:rsidRDefault="003354B0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4F7A0D" w:rsidRPr="003354B0" w:rsidRDefault="00AB5674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Шефер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8C601C" w:rsidTr="003D47BE">
        <w:tc>
          <w:tcPr>
            <w:tcW w:w="0" w:type="auto"/>
          </w:tcPr>
          <w:p w:rsidR="008C601C" w:rsidRPr="003354B0" w:rsidRDefault="007744F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написанию итогового сочинения </w:t>
            </w:r>
          </w:p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3354B0" w:rsidRDefault="00AB5674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Шефер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8C601C" w:rsidTr="003D47BE">
        <w:tc>
          <w:tcPr>
            <w:tcW w:w="0" w:type="auto"/>
          </w:tcPr>
          <w:p w:rsidR="008C601C" w:rsidRPr="003354B0" w:rsidRDefault="007744F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индивидуальным образовательным маршрутам по подготовке к сдаче государственной итоговой аттестации </w:t>
            </w:r>
          </w:p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ОУ,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01C" w:rsidTr="003D47BE">
        <w:tc>
          <w:tcPr>
            <w:tcW w:w="0" w:type="auto"/>
          </w:tcPr>
          <w:p w:rsidR="008C601C" w:rsidRPr="003354B0" w:rsidRDefault="007744F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с учащимися группы «риск» и  имеющими высокую мотивацию. </w:t>
            </w:r>
          </w:p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ОУ,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01C" w:rsidTr="003D47BE">
        <w:tc>
          <w:tcPr>
            <w:tcW w:w="0" w:type="auto"/>
          </w:tcPr>
          <w:p w:rsidR="008C601C" w:rsidRPr="003354B0" w:rsidRDefault="007744F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и групповых консультаций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каникулярное время: ноябрь, январь, март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ОУ,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01C" w:rsidTr="003D47BE">
        <w:tc>
          <w:tcPr>
            <w:tcW w:w="15614" w:type="dxa"/>
            <w:gridSpan w:val="5"/>
          </w:tcPr>
          <w:p w:rsidR="008C601C" w:rsidRPr="00D67F50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F50">
              <w:rPr>
                <w:rFonts w:ascii="Times New Roman" w:hAnsi="Times New Roman" w:cs="Times New Roman"/>
                <w:b/>
                <w:sz w:val="28"/>
                <w:szCs w:val="28"/>
              </w:rPr>
              <w:t>IV.  Психолого - педагогическое сопровождение  выпускников</w:t>
            </w:r>
          </w:p>
          <w:p w:rsidR="008C601C" w:rsidRDefault="008C601C" w:rsidP="003D4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601C" w:rsidTr="003D47BE"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Работа школьного психолога по программе  «Психологическое сопровождение  ЕГЭ»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3354B0" w:rsidRDefault="00EB55CB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Хажина Ш.И.,</w:t>
            </w:r>
            <w:r w:rsidR="008C601C">
              <w:rPr>
                <w:rFonts w:ascii="Times New Roman" w:hAnsi="Times New Roman" w:cs="Times New Roman"/>
                <w:sz w:val="28"/>
                <w:szCs w:val="28"/>
              </w:rPr>
              <w:t xml:space="preserve"> классный руководитель</w:t>
            </w:r>
          </w:p>
        </w:tc>
      </w:tr>
      <w:tr w:rsidR="008C601C" w:rsidTr="003D47BE"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для  педагогов и родителей «Оказание психологической поддержки детям в период подготовки и сдачи ГИА» 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8C601C" w:rsidTr="003D47BE"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тестирования выпускников  </w:t>
            </w:r>
          </w:p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Октябрь, январь, апрель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8C601C" w:rsidTr="003D47BE">
        <w:tc>
          <w:tcPr>
            <w:tcW w:w="15614" w:type="dxa"/>
            <w:gridSpan w:val="5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b/>
                <w:sz w:val="28"/>
                <w:szCs w:val="28"/>
              </w:rPr>
              <w:t>V.  Работа с педагогами</w:t>
            </w:r>
          </w:p>
        </w:tc>
      </w:tr>
      <w:tr w:rsidR="008C601C" w:rsidTr="003D47BE"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 xml:space="preserve"> Адресная помощь педагогам  через организацию методических мероприятий (практические семинары, конференции, мастер-классы, уроки, в том числе с использованием дистанционных форм работы)  </w:t>
            </w: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  <w:p w:rsidR="008C601C" w:rsidRPr="00D67F50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Руководители ШМО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01C" w:rsidTr="003D47BE"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семинарах-практикумах для учителей русского языка и математики по итогам мониторинговых контрольных работ 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январь,</w:t>
            </w:r>
          </w:p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8C601C" w:rsidRPr="00EB55CB" w:rsidRDefault="00EB55CB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Администрация ОУ,</w:t>
            </w:r>
          </w:p>
          <w:p w:rsidR="008C601C" w:rsidRPr="003354B0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8C601C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601C" w:rsidTr="003D47BE"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семинарах-практикумах для учителей-предметников по вопросам подготовки к ЕГЭ  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По плану работы РМО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ОУ района</w:t>
            </w:r>
          </w:p>
        </w:tc>
        <w:tc>
          <w:tcPr>
            <w:tcW w:w="2835" w:type="dxa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proofErr w:type="gramStart"/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редметники</w:t>
            </w:r>
          </w:p>
        </w:tc>
      </w:tr>
      <w:tr w:rsidR="008C601C" w:rsidTr="003D47BE"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Мастер-классы, открытые уроки на методических фестивалях школьных образовательных округо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ОУ района</w:t>
            </w:r>
          </w:p>
        </w:tc>
        <w:tc>
          <w:tcPr>
            <w:tcW w:w="2835" w:type="dxa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proofErr w:type="gramStart"/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редметники</w:t>
            </w:r>
          </w:p>
        </w:tc>
      </w:tr>
      <w:tr w:rsidR="008C601C" w:rsidTr="003D47BE"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практикумах для педагогов по решению заданий КИМ.  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базовые школы</w:t>
            </w:r>
          </w:p>
        </w:tc>
        <w:tc>
          <w:tcPr>
            <w:tcW w:w="2835" w:type="dxa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proofErr w:type="gramStart"/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редметники</w:t>
            </w:r>
          </w:p>
        </w:tc>
      </w:tr>
      <w:tr w:rsidR="008C601C" w:rsidTr="003D47BE"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сопровождение учителей через повышение квалификации (курсовая подготовка, консультативная помощь, взаимопосещение учебных занятий, сетевое взаимодействие с учителями-тьюторами, самообразование) 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 течение учебного года</w:t>
            </w:r>
          </w:p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Зам. директора по УР</w:t>
            </w:r>
          </w:p>
        </w:tc>
      </w:tr>
      <w:tr w:rsidR="008C601C" w:rsidTr="003D47BE"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 учителей-предметников, имеющих низкие образователь</w:t>
            </w:r>
            <w:r w:rsidR="00EB55CB">
              <w:rPr>
                <w:rFonts w:ascii="Times New Roman" w:hAnsi="Times New Roman" w:cs="Times New Roman"/>
                <w:sz w:val="28"/>
                <w:szCs w:val="28"/>
              </w:rPr>
              <w:t>ные результаты по итогам ЕГЭ-2020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</w:t>
            </w:r>
          </w:p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1B443A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3A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4B0">
              <w:rPr>
                <w:rFonts w:ascii="Times New Roman" w:hAnsi="Times New Roman" w:cs="Times New Roman"/>
                <w:sz w:val="28"/>
                <w:szCs w:val="28"/>
              </w:rPr>
              <w:t>Зам. директора по УР</w:t>
            </w:r>
          </w:p>
        </w:tc>
      </w:tr>
      <w:tr w:rsidR="008C601C" w:rsidTr="003D47BE">
        <w:tc>
          <w:tcPr>
            <w:tcW w:w="15614" w:type="dxa"/>
            <w:gridSpan w:val="5"/>
          </w:tcPr>
          <w:p w:rsidR="008C601C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F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VI.  Работа с родителями </w:t>
            </w:r>
          </w:p>
        </w:tc>
      </w:tr>
      <w:tr w:rsidR="008C601C" w:rsidTr="003D47BE"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разъяснительной работы с родителями  выпускников об </w:t>
            </w:r>
            <w:r w:rsidR="00AB5674">
              <w:rPr>
                <w:rFonts w:ascii="Times New Roman" w:hAnsi="Times New Roman" w:cs="Times New Roman"/>
                <w:sz w:val="28"/>
                <w:szCs w:val="28"/>
              </w:rPr>
              <w:t>условиях проведения  ЕГЭ  в 202</w:t>
            </w:r>
            <w:r w:rsidR="00EB55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 году. 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  <w:tc>
          <w:tcPr>
            <w:tcW w:w="2835" w:type="dxa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Администрация УО</w:t>
            </w:r>
          </w:p>
        </w:tc>
      </w:tr>
      <w:tr w:rsidR="008C601C" w:rsidTr="003D47BE">
        <w:tc>
          <w:tcPr>
            <w:tcW w:w="0" w:type="auto"/>
          </w:tcPr>
          <w:p w:rsidR="008C601C" w:rsidRPr="00B902A6" w:rsidRDefault="004B388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с родителями выпускников группы «риск» и выпускников с высокой мотивацией. 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  <w:tc>
          <w:tcPr>
            <w:tcW w:w="2835" w:type="dxa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Администрация УО</w:t>
            </w:r>
          </w:p>
        </w:tc>
      </w:tr>
      <w:tr w:rsidR="008C601C" w:rsidTr="003D47BE">
        <w:tc>
          <w:tcPr>
            <w:tcW w:w="0" w:type="auto"/>
          </w:tcPr>
          <w:p w:rsidR="008C601C" w:rsidRPr="00B902A6" w:rsidRDefault="004B388A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 с участием представителей отдела образования по вопросу проведения ЕГЭ 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По отдельному графику 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ОУ района </w:t>
            </w:r>
          </w:p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Куликова М.Г.</w:t>
            </w:r>
          </w:p>
        </w:tc>
      </w:tr>
      <w:tr w:rsidR="008C601C" w:rsidTr="003D47BE">
        <w:tc>
          <w:tcPr>
            <w:tcW w:w="15614" w:type="dxa"/>
            <w:gridSpan w:val="5"/>
          </w:tcPr>
          <w:p w:rsidR="008C601C" w:rsidRPr="00D67F50" w:rsidRDefault="008C601C" w:rsidP="003D4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F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VII.   Контроль качества обучения и подготовки к ГИА. </w:t>
            </w:r>
          </w:p>
        </w:tc>
      </w:tr>
      <w:tr w:rsidR="008C601C" w:rsidTr="003D47BE"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организацией и проведением занятий по индивидуальным образовательным маршрутам с учащимися группы «риск» и высокомотивированными учащимися. 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</w:t>
            </w:r>
          </w:p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835" w:type="dxa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Администрация УО</w:t>
            </w:r>
          </w:p>
        </w:tc>
      </w:tr>
      <w:tr w:rsidR="008C601C" w:rsidTr="003D47BE"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Внутришкольный мониторинг качества образования  (анализ успеваемости,  анализ кадрового потенциала, составление графика административных работ, их анализ и управленческие решения по итога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проведения контрольных работ)</w:t>
            </w: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течение учебного года </w:t>
            </w:r>
          </w:p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 xml:space="preserve">Школа   </w:t>
            </w:r>
          </w:p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C601C" w:rsidRPr="00B902A6" w:rsidRDefault="008C601C" w:rsidP="003D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2A6">
              <w:rPr>
                <w:rFonts w:ascii="Times New Roman" w:hAnsi="Times New Roman" w:cs="Times New Roman"/>
                <w:sz w:val="28"/>
                <w:szCs w:val="28"/>
              </w:rPr>
              <w:t>Администрация УО</w:t>
            </w:r>
          </w:p>
        </w:tc>
      </w:tr>
    </w:tbl>
    <w:p w:rsidR="00D67F50" w:rsidRDefault="00D67F50" w:rsidP="00D67F5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601C" w:rsidRDefault="008C601C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01C" w:rsidRDefault="008C601C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01C" w:rsidRDefault="008C601C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01C" w:rsidRDefault="008C601C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5CB" w:rsidRDefault="00EB55CB" w:rsidP="008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01C" w:rsidRPr="00D67F50" w:rsidRDefault="008C601C" w:rsidP="00ED29B6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8C601C" w:rsidRPr="00D67F50" w:rsidSect="00D67F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245"/>
    <w:multiLevelType w:val="hybridMultilevel"/>
    <w:tmpl w:val="1520A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82667"/>
    <w:multiLevelType w:val="hybridMultilevel"/>
    <w:tmpl w:val="F1D40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1713D"/>
    <w:multiLevelType w:val="hybridMultilevel"/>
    <w:tmpl w:val="FE6E7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3F24E8"/>
    <w:multiLevelType w:val="hybridMultilevel"/>
    <w:tmpl w:val="F238D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67F50"/>
    <w:rsid w:val="000B4465"/>
    <w:rsid w:val="001B443A"/>
    <w:rsid w:val="002371C2"/>
    <w:rsid w:val="003354B0"/>
    <w:rsid w:val="003D47BE"/>
    <w:rsid w:val="00400D8F"/>
    <w:rsid w:val="004B388A"/>
    <w:rsid w:val="004F7A0D"/>
    <w:rsid w:val="00611793"/>
    <w:rsid w:val="007744FC"/>
    <w:rsid w:val="008B2FBD"/>
    <w:rsid w:val="008C601C"/>
    <w:rsid w:val="00AB5674"/>
    <w:rsid w:val="00B24FA1"/>
    <w:rsid w:val="00B902A6"/>
    <w:rsid w:val="00CF2447"/>
    <w:rsid w:val="00D51E9A"/>
    <w:rsid w:val="00D67F50"/>
    <w:rsid w:val="00EB55CB"/>
    <w:rsid w:val="00ED29B6"/>
    <w:rsid w:val="00F32D11"/>
    <w:rsid w:val="00F87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7F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7F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5</cp:revision>
  <cp:lastPrinted>2020-11-20T09:04:00Z</cp:lastPrinted>
  <dcterms:created xsi:type="dcterms:W3CDTF">2020-01-13T10:19:00Z</dcterms:created>
  <dcterms:modified xsi:type="dcterms:W3CDTF">2020-11-20T09:10:00Z</dcterms:modified>
</cp:coreProperties>
</file>